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0705" w:rsidRPr="00A30213" w:rsidRDefault="00A30213">
      <w:pPr>
        <w:rPr>
          <w:b/>
          <w:sz w:val="52"/>
          <w:szCs w:val="52"/>
        </w:rPr>
      </w:pPr>
      <w:r w:rsidRPr="00A30213">
        <w:rPr>
          <w:b/>
          <w:sz w:val="52"/>
          <w:szCs w:val="52"/>
        </w:rPr>
        <w:t>Unit tes</w:t>
      </w:r>
      <w:r w:rsidR="005E1B27" w:rsidRPr="00A30213">
        <w:rPr>
          <w:b/>
          <w:sz w:val="52"/>
          <w:szCs w:val="52"/>
        </w:rPr>
        <w:t>ting in angular</w:t>
      </w:r>
    </w:p>
    <w:p w:rsidR="005E1B27" w:rsidRDefault="005E1B27"/>
    <w:p w:rsidR="005E1B27" w:rsidRPr="00A30213" w:rsidRDefault="005E1B27">
      <w:pPr>
        <w:rPr>
          <w:b/>
          <w:sz w:val="28"/>
          <w:szCs w:val="28"/>
        </w:rPr>
      </w:pPr>
      <w:r w:rsidRPr="00A30213">
        <w:rPr>
          <w:b/>
          <w:sz w:val="28"/>
          <w:szCs w:val="28"/>
        </w:rPr>
        <w:t>Course Introduction:</w:t>
      </w:r>
    </w:p>
    <w:p w:rsidR="005E1B27" w:rsidRDefault="00DD19FD">
      <w:r>
        <w:t>Download the project from below</w:t>
      </w:r>
    </w:p>
    <w:p w:rsidR="005E1B27" w:rsidRDefault="00DD19FD" w:rsidP="00DD19FD">
      <w:r>
        <w:rPr>
          <w:noProof/>
          <w:lang w:eastAsia="en-IN"/>
        </w:rPr>
        <w:drawing>
          <wp:inline distT="0" distB="0" distL="0" distR="0">
            <wp:extent cx="5731510" cy="46056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22" w:rsidRDefault="00BA3022" w:rsidP="00DD19FD"/>
    <w:p w:rsidR="00BA3022" w:rsidRPr="00444273" w:rsidRDefault="00BA3022" w:rsidP="00DD19FD">
      <w:pPr>
        <w:rPr>
          <w:b/>
          <w:sz w:val="28"/>
          <w:szCs w:val="28"/>
        </w:rPr>
      </w:pPr>
      <w:r w:rsidRPr="00444273">
        <w:rPr>
          <w:b/>
          <w:sz w:val="28"/>
          <w:szCs w:val="28"/>
        </w:rPr>
        <w:t xml:space="preserve">First Unit Test : </w:t>
      </w:r>
    </w:p>
    <w:p w:rsidR="00BA3022" w:rsidRDefault="00BA3022" w:rsidP="00DD19FD"/>
    <w:p w:rsidR="00BA3022" w:rsidRDefault="00BA3022" w:rsidP="00DD19FD">
      <w:r>
        <w:t>Create any spec.ts file in your project</w:t>
      </w:r>
    </w:p>
    <w:p w:rsidR="00BA3022" w:rsidRDefault="00BA3022" w:rsidP="00DD19FD">
      <w:r>
        <w:rPr>
          <w:noProof/>
          <w:lang w:eastAsia="en-IN"/>
        </w:rPr>
        <w:drawing>
          <wp:inline distT="0" distB="0" distL="0" distR="0">
            <wp:extent cx="4886325" cy="45815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22" w:rsidRDefault="00BA3022" w:rsidP="00DD19FD">
      <w:r>
        <w:t>How karma picks .spec files?</w:t>
      </w:r>
    </w:p>
    <w:p w:rsidR="00BA3022" w:rsidRDefault="00BA3022" w:rsidP="00DD19FD"/>
    <w:p w:rsidR="00BA3022" w:rsidRDefault="00BA3022" w:rsidP="00DD19FD">
      <w:r>
        <w:rPr>
          <w:noProof/>
          <w:lang w:eastAsia="en-IN"/>
        </w:rPr>
        <w:lastRenderedPageBreak/>
        <w:drawing>
          <wp:inline distT="0" distB="0" distL="0" distR="0">
            <wp:extent cx="5314950" cy="23336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616" w:rsidRDefault="005A0616" w:rsidP="00DD19FD">
      <w:r>
        <w:rPr>
          <w:noProof/>
          <w:lang w:eastAsia="en-IN"/>
        </w:rPr>
        <w:drawing>
          <wp:inline distT="0" distB="0" distL="0" distR="0">
            <wp:extent cx="5731510" cy="165835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AE6" w:rsidRDefault="00A77AE6" w:rsidP="00DD19FD"/>
    <w:p w:rsidR="00A77AE6" w:rsidRDefault="00A77AE6" w:rsidP="00DD19FD">
      <w:r>
        <w:t>Output</w:t>
      </w:r>
    </w:p>
    <w:p w:rsidR="00A77AE6" w:rsidRDefault="00A77AE6" w:rsidP="00DD19FD">
      <w:r>
        <w:rPr>
          <w:noProof/>
          <w:lang w:eastAsia="en-IN"/>
        </w:rPr>
        <w:drawing>
          <wp:inline distT="0" distB="0" distL="0" distR="0">
            <wp:extent cx="3743325" cy="251460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8ED" w:rsidRDefault="00B768ED" w:rsidP="00DD19FD"/>
    <w:p w:rsidR="00444273" w:rsidRDefault="00444273" w:rsidP="00DD19FD"/>
    <w:p w:rsidR="00444273" w:rsidRDefault="00444273" w:rsidP="00DD19FD"/>
    <w:p w:rsidR="00444273" w:rsidRDefault="00444273" w:rsidP="00DD19FD"/>
    <w:p w:rsidR="00B768ED" w:rsidRPr="00444273" w:rsidRDefault="00B768ED" w:rsidP="00DD19FD">
      <w:pPr>
        <w:rPr>
          <w:b/>
          <w:sz w:val="28"/>
          <w:szCs w:val="28"/>
        </w:rPr>
      </w:pPr>
      <w:r w:rsidRPr="00444273">
        <w:rPr>
          <w:b/>
          <w:sz w:val="28"/>
          <w:szCs w:val="28"/>
        </w:rPr>
        <w:lastRenderedPageBreak/>
        <w:t>Testing a pipe</w:t>
      </w:r>
    </w:p>
    <w:p w:rsidR="00B768ED" w:rsidRDefault="00B768ED" w:rsidP="00DD19FD"/>
    <w:p w:rsidR="00B768ED" w:rsidRDefault="00B768ED" w:rsidP="00DD19FD">
      <w:r>
        <w:rPr>
          <w:noProof/>
          <w:lang w:eastAsia="en-IN"/>
        </w:rPr>
        <w:drawing>
          <wp:inline distT="0" distB="0" distL="0" distR="0">
            <wp:extent cx="5731510" cy="3586536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8ED" w:rsidRDefault="00B768ED" w:rsidP="00DD19FD"/>
    <w:p w:rsidR="00B768ED" w:rsidRDefault="001B2832" w:rsidP="00DD19FD">
      <w:r>
        <w:rPr>
          <w:noProof/>
          <w:lang w:eastAsia="en-IN"/>
        </w:rPr>
        <w:drawing>
          <wp:inline distT="0" distB="0" distL="0" distR="0">
            <wp:extent cx="5731510" cy="2402273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832" w:rsidRDefault="009E6B25" w:rsidP="00DD19FD">
      <w:r>
        <w:t>Run ng test</w:t>
      </w:r>
    </w:p>
    <w:p w:rsidR="009E6B25" w:rsidRDefault="009E6B25" w:rsidP="00DD19FD">
      <w:r>
        <w:rPr>
          <w:noProof/>
          <w:lang w:eastAsia="en-IN"/>
        </w:rPr>
        <w:lastRenderedPageBreak/>
        <w:drawing>
          <wp:inline distT="0" distB="0" distL="0" distR="0">
            <wp:extent cx="3790950" cy="19716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/>
    <w:p w:rsidR="00345690" w:rsidRDefault="00345690" w:rsidP="00DD19FD">
      <w:r>
        <w:t>Testing a simple service:</w:t>
      </w:r>
    </w:p>
    <w:p w:rsidR="00345690" w:rsidRDefault="00345690" w:rsidP="00DD19FD"/>
    <w:p w:rsidR="00345690" w:rsidRDefault="00345690" w:rsidP="00DD19FD">
      <w:r>
        <w:rPr>
          <w:noProof/>
          <w:lang w:eastAsia="en-IN"/>
        </w:rPr>
        <w:drawing>
          <wp:inline distT="0" distB="0" distL="0" distR="0">
            <wp:extent cx="5731510" cy="288768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474271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>
      <w:r>
        <w:rPr>
          <w:noProof/>
          <w:lang w:eastAsia="en-IN"/>
        </w:rPr>
        <w:drawing>
          <wp:inline distT="0" distB="0" distL="0" distR="0">
            <wp:extent cx="5731510" cy="1915759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/>
    <w:p w:rsidR="001E3871" w:rsidRDefault="001E3871" w:rsidP="00DD19FD"/>
    <w:p w:rsidR="001E3871" w:rsidRDefault="001E3871" w:rsidP="00DD19FD">
      <w:r>
        <w:t>Testing a component :</w:t>
      </w:r>
    </w:p>
    <w:p w:rsidR="001E3871" w:rsidRDefault="001E387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402504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572125" cy="30575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/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731510" cy="1046302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>
      <w:r>
        <w:lastRenderedPageBreak/>
        <w:t>And now the test file</w:t>
      </w:r>
    </w:p>
    <w:p w:rsidR="002A3469" w:rsidRDefault="002A3469" w:rsidP="00DD19FD"/>
    <w:p w:rsidR="002A3469" w:rsidRDefault="002A3469" w:rsidP="00DD19FD">
      <w:r>
        <w:t>Import { of } from ‘rxjs/observable’ ;</w:t>
      </w:r>
    </w:p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731510" cy="2761782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BF" w:rsidRDefault="00CE35BF" w:rsidP="00DD19FD">
      <w:r>
        <w:rPr>
          <w:noProof/>
          <w:lang w:eastAsia="en-IN"/>
        </w:rPr>
        <w:drawing>
          <wp:inline distT="0" distB="0" distL="0" distR="0">
            <wp:extent cx="5731510" cy="2052299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2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D5A" w:rsidRDefault="00ED7D5A" w:rsidP="00DD19FD"/>
    <w:p w:rsidR="00ED7D5A" w:rsidRDefault="00ED7D5A" w:rsidP="00DD19FD">
      <w:r>
        <w:t>Another scenario is that if we want to check if heroService.deleteHero method is called in the component’s delete method. Below is the test case</w:t>
      </w:r>
    </w:p>
    <w:p w:rsidR="00ED7D5A" w:rsidRDefault="00ED7D5A" w:rsidP="00DD19FD">
      <w:r>
        <w:rPr>
          <w:noProof/>
          <w:lang w:eastAsia="en-IN"/>
        </w:rPr>
        <w:drawing>
          <wp:inline distT="0" distB="0" distL="0" distR="0">
            <wp:extent cx="5731510" cy="148345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1ED" w:rsidRDefault="00EA51ED" w:rsidP="00DD19FD"/>
    <w:p w:rsidR="00EA51ED" w:rsidRDefault="00EA51ED" w:rsidP="00DD19FD">
      <w:r>
        <w:lastRenderedPageBreak/>
        <w:t>But in the component , delete Service method is called with parameter of type hero</w:t>
      </w:r>
    </w:p>
    <w:p w:rsidR="00EA51ED" w:rsidRDefault="00EA51ED" w:rsidP="00DD19FD">
      <w:r>
        <w:t>So in this case,</w:t>
      </w:r>
    </w:p>
    <w:p w:rsidR="00EA51ED" w:rsidRDefault="00EA51ED" w:rsidP="00DD19FD">
      <w:r>
        <w:rPr>
          <w:noProof/>
          <w:lang w:eastAsia="en-IN"/>
        </w:rPr>
        <w:drawing>
          <wp:inline distT="0" distB="0" distL="0" distR="0">
            <wp:extent cx="5731510" cy="1468403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968" w:rsidRDefault="00B65968" w:rsidP="00DD19FD"/>
    <w:p w:rsidR="00B65968" w:rsidRDefault="00B65968" w:rsidP="00DD19FD"/>
    <w:p w:rsidR="00B65968" w:rsidRPr="000F2BE9" w:rsidRDefault="00B65968" w:rsidP="00DD19FD">
      <w:pPr>
        <w:rPr>
          <w:b/>
          <w:sz w:val="36"/>
          <w:szCs w:val="36"/>
        </w:rPr>
      </w:pPr>
      <w:r w:rsidRPr="000F2BE9">
        <w:rPr>
          <w:b/>
          <w:sz w:val="36"/>
          <w:szCs w:val="36"/>
        </w:rPr>
        <w:t>Shallow integration tests:</w:t>
      </w:r>
    </w:p>
    <w:p w:rsidR="00B65968" w:rsidRDefault="0043356C" w:rsidP="00DD19FD">
      <w:r>
        <w:t>In console, we see following sourcemaps in console often</w:t>
      </w:r>
    </w:p>
    <w:p w:rsidR="0043356C" w:rsidRDefault="0043356C" w:rsidP="00DD19FD">
      <w:r>
        <w:rPr>
          <w:noProof/>
          <w:lang w:eastAsia="en-IN"/>
        </w:rPr>
        <w:drawing>
          <wp:inline distT="0" distB="0" distL="0" distR="0">
            <wp:extent cx="4257675" cy="110490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6C" w:rsidRDefault="0043356C" w:rsidP="00DD19FD">
      <w:r>
        <w:t>To remove those</w:t>
      </w:r>
    </w:p>
    <w:p w:rsidR="0043356C" w:rsidRDefault="0043356C" w:rsidP="00DD19FD">
      <w:r>
        <w:t>Go to package.json and add</w:t>
      </w:r>
    </w:p>
    <w:p w:rsidR="0043356C" w:rsidRDefault="0043356C" w:rsidP="00DD19FD">
      <w:r>
        <w:rPr>
          <w:noProof/>
          <w:lang w:eastAsia="en-IN"/>
        </w:rPr>
        <w:drawing>
          <wp:inline distT="0" distB="0" distL="0" distR="0">
            <wp:extent cx="4438650" cy="8572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6C" w:rsidRDefault="0043356C" w:rsidP="00DD19FD"/>
    <w:p w:rsidR="00652305" w:rsidRDefault="00652305" w:rsidP="00DD19FD">
      <w:r>
        <w:t>Output of ng test</w:t>
      </w:r>
    </w:p>
    <w:p w:rsidR="00652305" w:rsidRDefault="00652305" w:rsidP="00DD19FD">
      <w:r>
        <w:rPr>
          <w:noProof/>
          <w:lang w:eastAsia="en-IN"/>
        </w:rPr>
        <w:lastRenderedPageBreak/>
        <w:drawing>
          <wp:inline distT="0" distB="0" distL="0" distR="0">
            <wp:extent cx="3352800" cy="32099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E9" w:rsidRDefault="000F2BE9" w:rsidP="00DD19FD"/>
    <w:p w:rsidR="000F2BE9" w:rsidRPr="001D5E6E" w:rsidRDefault="004F0528" w:rsidP="00DD19FD">
      <w:pPr>
        <w:rPr>
          <w:b/>
        </w:rPr>
      </w:pPr>
      <w:r w:rsidRPr="001D5E6E">
        <w:rPr>
          <w:b/>
        </w:rPr>
        <w:t xml:space="preserve">For shallow integration tests, we use TestBed </w:t>
      </w:r>
    </w:p>
    <w:p w:rsidR="004F0528" w:rsidRDefault="004F0528" w:rsidP="00DD19FD">
      <w:r>
        <w:t>It allows us test the component along with its template.</w:t>
      </w:r>
    </w:p>
    <w:p w:rsidR="001D5E6E" w:rsidRDefault="001D5E6E" w:rsidP="00DD19FD">
      <w:r>
        <w:t>Hero component</w:t>
      </w:r>
    </w:p>
    <w:p w:rsidR="001D5E6E" w:rsidRDefault="001D5E6E" w:rsidP="00DD19FD">
      <w:r>
        <w:rPr>
          <w:noProof/>
          <w:lang w:eastAsia="en-IN"/>
        </w:rPr>
        <w:drawing>
          <wp:inline distT="0" distB="0" distL="0" distR="0">
            <wp:extent cx="4286250" cy="36195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/>
    <w:p w:rsidR="001D5E6E" w:rsidRDefault="001D5E6E" w:rsidP="00DD19FD">
      <w:r>
        <w:lastRenderedPageBreak/>
        <w:t xml:space="preserve">It has input hero which we need to set </w:t>
      </w:r>
    </w:p>
    <w:p w:rsidR="001D5E6E" w:rsidRDefault="001D5E6E" w:rsidP="00DD19FD">
      <w:r>
        <w:rPr>
          <w:noProof/>
          <w:lang w:eastAsia="en-IN"/>
        </w:rPr>
        <w:drawing>
          <wp:inline distT="0" distB="0" distL="0" distR="0">
            <wp:extent cx="5731510" cy="3445689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>
      <w:r>
        <w:t>You can notice we have added schemas : NO_ERROR_SCHEMA</w:t>
      </w:r>
      <w:r w:rsidR="003864C2">
        <w:t xml:space="preserve"> (from @angular/core)</w:t>
      </w:r>
      <w:r>
        <w:t xml:space="preserve">  to ignore hero.html  file.</w:t>
      </w:r>
    </w:p>
    <w:p w:rsidR="001D5E6E" w:rsidRDefault="001D5E6E" w:rsidP="00DD19FD">
      <w:r>
        <w:t xml:space="preserve">But it is not a good practice. Ignore html code scan is incorrect. </w:t>
      </w:r>
    </w:p>
    <w:p w:rsidR="001D5E6E" w:rsidRDefault="001D5E6E" w:rsidP="00DD19FD">
      <w:r>
        <w:t>For example: User can type &lt;za instead of anchor tag &lt;a</w:t>
      </w:r>
    </w:p>
    <w:p w:rsidR="005631D6" w:rsidRDefault="005631D6" w:rsidP="00DD19FD"/>
    <w:p w:rsidR="005631D6" w:rsidRDefault="005631D6" w:rsidP="00DD19FD">
      <w:r>
        <w:t>To check a particular template, we can use the below</w:t>
      </w:r>
      <w:r w:rsidR="000B4E93">
        <w:t xml:space="preserve"> 2</w:t>
      </w:r>
      <w:r>
        <w:t xml:space="preserve"> way</w:t>
      </w:r>
    </w:p>
    <w:p w:rsidR="000B4E93" w:rsidRDefault="000B4E93" w:rsidP="00DD19FD">
      <w:r>
        <w:t>1: native element</w:t>
      </w:r>
    </w:p>
    <w:p w:rsidR="000B4E93" w:rsidRDefault="000B4E93" w:rsidP="00DD19FD">
      <w:r>
        <w:t>2: debug element</w:t>
      </w:r>
    </w:p>
    <w:p w:rsidR="005631D6" w:rsidRDefault="000B4E93" w:rsidP="00DD19FD">
      <w:r>
        <w:rPr>
          <w:noProof/>
          <w:lang w:eastAsia="en-IN"/>
        </w:rPr>
        <w:drawing>
          <wp:inline distT="0" distB="0" distL="0" distR="0">
            <wp:extent cx="5731510" cy="1466920"/>
            <wp:effectExtent l="19050" t="0" r="254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E93" w:rsidRDefault="00050E11" w:rsidP="00DD19FD">
      <w:r>
        <w:t>‘</w:t>
      </w:r>
      <w:r w:rsidR="000B4E93">
        <w:t>By</w:t>
      </w:r>
      <w:r>
        <w:t>’</w:t>
      </w:r>
      <w:r w:rsidR="000B4E93">
        <w:t xml:space="preserve"> is from angular/ platform-browser</w:t>
      </w:r>
    </w:p>
    <w:p w:rsidR="00DF443F" w:rsidRDefault="00DF443F" w:rsidP="00DD19FD"/>
    <w:p w:rsidR="00DF443F" w:rsidRDefault="00DF443F" w:rsidP="00DD19FD">
      <w:r>
        <w:t>Karma status:</w:t>
      </w:r>
    </w:p>
    <w:p w:rsidR="00DF443F" w:rsidRDefault="00DF443F" w:rsidP="00DD19FD">
      <w:r>
        <w:rPr>
          <w:noProof/>
          <w:lang w:eastAsia="en-IN"/>
        </w:rPr>
        <w:lastRenderedPageBreak/>
        <w:drawing>
          <wp:inline distT="0" distB="0" distL="0" distR="0">
            <wp:extent cx="4286250" cy="384810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923" w:rsidRDefault="004F7923" w:rsidP="00DD19FD"/>
    <w:p w:rsidR="001D1D20" w:rsidRDefault="001D1D20" w:rsidP="00DD19FD">
      <w:r>
        <w:t xml:space="preserve">For hero component , there was no provider in the td constructor . Html didn’t have any child component </w:t>
      </w:r>
    </w:p>
    <w:p w:rsidR="001D1D20" w:rsidRDefault="001D1D20" w:rsidP="00DD19FD">
      <w:r>
        <w:t>But in case of Heros.component</w:t>
      </w:r>
    </w:p>
    <w:p w:rsidR="001D1D20" w:rsidRDefault="001D1D20" w:rsidP="00DD19FD">
      <w:r>
        <w:lastRenderedPageBreak/>
        <w:t>We have hero service registered in the constructor</w:t>
      </w:r>
      <w:r>
        <w:rPr>
          <w:noProof/>
          <w:lang w:eastAsia="en-IN"/>
        </w:rPr>
        <w:drawing>
          <wp:inline distT="0" distB="0" distL="0" distR="0">
            <wp:extent cx="5731510" cy="4015828"/>
            <wp:effectExtent l="19050" t="0" r="254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01" w:rsidRDefault="00FA7D01" w:rsidP="00DD19FD">
      <w:r>
        <w:t>And in heroes.html we have</w:t>
      </w:r>
    </w:p>
    <w:p w:rsidR="00FA7D01" w:rsidRDefault="00FA7D01" w:rsidP="00DD19FD">
      <w:r>
        <w:rPr>
          <w:noProof/>
          <w:lang w:eastAsia="en-IN"/>
        </w:rPr>
        <w:drawing>
          <wp:inline distT="0" distB="0" distL="0" distR="0">
            <wp:extent cx="5731510" cy="1010469"/>
            <wp:effectExtent l="19050" t="0" r="254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/>
    <w:p w:rsidR="001D5E6E" w:rsidRDefault="0070268F" w:rsidP="00DD19FD">
      <w:r>
        <w:t>Lets do the test file:</w:t>
      </w:r>
    </w:p>
    <w:p w:rsidR="0070268F" w:rsidRDefault="0070268F" w:rsidP="00DD19FD"/>
    <w:p w:rsidR="0070268F" w:rsidRDefault="003A7DE3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3247642"/>
            <wp:effectExtent l="19050" t="0" r="254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DE3" w:rsidRDefault="003A7DE3" w:rsidP="00DD19FD"/>
    <w:p w:rsidR="003A7DE3" w:rsidRDefault="00AF3149" w:rsidP="00DD19FD">
      <w:r>
        <w:rPr>
          <w:noProof/>
          <w:lang w:eastAsia="en-IN"/>
        </w:rPr>
        <w:drawing>
          <wp:inline distT="0" distB="0" distL="0" distR="0">
            <wp:extent cx="5731510" cy="1332719"/>
            <wp:effectExtent l="19050" t="0" r="254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149" w:rsidRDefault="00AF3149" w:rsidP="00DD19FD"/>
    <w:p w:rsidR="00AF3149" w:rsidRDefault="004002EB" w:rsidP="00DD19FD">
      <w:r>
        <w:t>In above example , we have used NO_ERRORS_SCHEMA and avoided html scan.</w:t>
      </w:r>
    </w:p>
    <w:p w:rsidR="004002EB" w:rsidRDefault="004002EB" w:rsidP="00DD19FD">
      <w:r>
        <w:t xml:space="preserve">But inorder to scan, we need to comment this line. </w:t>
      </w:r>
    </w:p>
    <w:p w:rsidR="004002EB" w:rsidRDefault="004002EB" w:rsidP="00DD19FD">
      <w:r>
        <w:t xml:space="preserve">Now in this case , heroes html has app-hero selector tag. That means it has child component . </w:t>
      </w:r>
    </w:p>
    <w:p w:rsidR="004002EB" w:rsidRDefault="004002EB" w:rsidP="00DD19FD">
      <w:r>
        <w:t>So we need to mock this component in our case.</w:t>
      </w:r>
    </w:p>
    <w:p w:rsidR="004002EB" w:rsidRDefault="0025239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839703"/>
            <wp:effectExtent l="19050" t="0" r="254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/>
    <w:p w:rsidR="00252391" w:rsidRDefault="00252391" w:rsidP="00DD19FD">
      <w:r>
        <w:t xml:space="preserve">And register in </w:t>
      </w:r>
    </w:p>
    <w:p w:rsidR="00252391" w:rsidRDefault="00252391" w:rsidP="00DD19FD">
      <w:r>
        <w:rPr>
          <w:noProof/>
          <w:lang w:eastAsia="en-IN"/>
        </w:rPr>
        <w:drawing>
          <wp:inline distT="0" distB="0" distL="0" distR="0">
            <wp:extent cx="5524500" cy="2143125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/>
    <w:p w:rsidR="00252391" w:rsidRDefault="00252391" w:rsidP="00DD19FD">
      <w:r>
        <w:t>A test case</w:t>
      </w:r>
    </w:p>
    <w:p w:rsidR="00252391" w:rsidRDefault="00252391" w:rsidP="00DD19FD">
      <w:r>
        <w:rPr>
          <w:noProof/>
          <w:lang w:eastAsia="en-IN"/>
        </w:rPr>
        <w:drawing>
          <wp:inline distT="0" distB="0" distL="0" distR="0">
            <wp:extent cx="5731510" cy="1025264"/>
            <wp:effectExtent l="19050" t="0" r="254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5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>
      <w:r>
        <w:t>Counts number of li tags in html</w:t>
      </w:r>
    </w:p>
    <w:p w:rsidR="004002EB" w:rsidRDefault="004002EB" w:rsidP="00DD19FD"/>
    <w:p w:rsidR="006066D4" w:rsidRDefault="006066D4" w:rsidP="00DD19FD"/>
    <w:p w:rsidR="006066D4" w:rsidRDefault="006066D4" w:rsidP="00DD19FD"/>
    <w:p w:rsidR="006066D4" w:rsidRPr="006066D4" w:rsidRDefault="006066D4" w:rsidP="00DD19FD">
      <w:pPr>
        <w:rPr>
          <w:b/>
          <w:sz w:val="32"/>
          <w:szCs w:val="32"/>
        </w:rPr>
      </w:pPr>
      <w:r w:rsidRPr="006066D4">
        <w:rPr>
          <w:b/>
          <w:sz w:val="32"/>
          <w:szCs w:val="32"/>
        </w:rPr>
        <w:t>Deep Integration testing:</w:t>
      </w:r>
    </w:p>
    <w:p w:rsidR="006066D4" w:rsidRDefault="00A00048" w:rsidP="00DD19FD">
      <w:r>
        <w:t xml:space="preserve">Shallow integration tests allow us test  ts + DOM </w:t>
      </w:r>
    </w:p>
    <w:p w:rsidR="00A00048" w:rsidRDefault="00A00048" w:rsidP="00DD19FD">
      <w:r>
        <w:t>It also allows to provide dependent but fake components just to complete the shallow case. But in deep integration , we are also checking the interactions between components.</w:t>
      </w:r>
    </w:p>
    <w:p w:rsidR="00A00048" w:rsidRDefault="00A00048" w:rsidP="00DD19FD">
      <w:r>
        <w:t>In our case, its heroes component  + Dom and  hero component</w:t>
      </w:r>
    </w:p>
    <w:p w:rsidR="00D471B5" w:rsidRDefault="00D471B5" w:rsidP="00DD19FD">
      <w:r>
        <w:t>Create a file</w:t>
      </w:r>
    </w:p>
    <w:p w:rsidR="00D471B5" w:rsidRDefault="00D471B5" w:rsidP="00DD19FD">
      <w:r>
        <w:rPr>
          <w:noProof/>
          <w:lang w:eastAsia="en-IN"/>
        </w:rPr>
        <w:drawing>
          <wp:inline distT="0" distB="0" distL="0" distR="0">
            <wp:extent cx="2428875" cy="1257300"/>
            <wp:effectExtent l="19050" t="0" r="952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F87" w:rsidRDefault="00851F87" w:rsidP="00DD19FD">
      <w:r>
        <w:rPr>
          <w:noProof/>
          <w:lang w:eastAsia="en-IN"/>
        </w:rPr>
        <w:drawing>
          <wp:inline distT="0" distB="0" distL="0" distR="0">
            <wp:extent cx="5731510" cy="4184510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399" w:rsidRDefault="00955399" w:rsidP="00DD19FD">
      <w:r>
        <w:rPr>
          <w:noProof/>
          <w:lang w:eastAsia="en-IN"/>
        </w:rPr>
        <w:drawing>
          <wp:inline distT="0" distB="0" distL="0" distR="0">
            <wp:extent cx="5731510" cy="180236"/>
            <wp:effectExtent l="19050" t="0" r="254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E59" w:rsidRDefault="00163E59" w:rsidP="00DD19FD">
      <w:r>
        <w:rPr>
          <w:noProof/>
          <w:lang w:eastAsia="en-IN"/>
        </w:rPr>
        <w:lastRenderedPageBreak/>
        <w:drawing>
          <wp:inline distT="0" distB="0" distL="0" distR="0">
            <wp:extent cx="5467350" cy="4038600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C0E" w:rsidRDefault="00920C0E" w:rsidP="00DD19FD">
      <w:r>
        <w:rPr>
          <w:noProof/>
          <w:lang w:eastAsia="en-IN"/>
        </w:rPr>
        <w:drawing>
          <wp:inline distT="0" distB="0" distL="0" distR="0">
            <wp:extent cx="2324100" cy="447675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1F4" w:rsidRDefault="009711F4" w:rsidP="00DD19FD"/>
    <w:p w:rsidR="009711F4" w:rsidRPr="001238D2" w:rsidRDefault="009711F4" w:rsidP="00DD19FD">
      <w:pPr>
        <w:rPr>
          <w:b/>
        </w:rPr>
      </w:pPr>
      <w:r w:rsidRPr="001238D2">
        <w:rPr>
          <w:b/>
        </w:rPr>
        <w:t>Finding Elements  directive:</w:t>
      </w:r>
    </w:p>
    <w:p w:rsidR="009711F4" w:rsidRDefault="001238D2" w:rsidP="00DD19FD">
      <w:r>
        <w:t>Make some changes in the above file:</w:t>
      </w:r>
    </w:p>
    <w:p w:rsidR="001238D2" w:rsidRDefault="001238D2" w:rsidP="00DD19FD">
      <w:r>
        <w:rPr>
          <w:noProof/>
          <w:lang w:eastAsia="en-IN"/>
        </w:rPr>
        <w:drawing>
          <wp:inline distT="0" distB="0" distL="0" distR="0">
            <wp:extent cx="5731510" cy="2364882"/>
            <wp:effectExtent l="19050" t="0" r="2540" b="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>
      <w:r>
        <w:t>You can have multiple expects</w:t>
      </w:r>
    </w:p>
    <w:p w:rsidR="001238D2" w:rsidRDefault="001238D2" w:rsidP="00DD19FD"/>
    <w:p w:rsidR="001238D2" w:rsidRDefault="001238D2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988406"/>
            <wp:effectExtent l="19050" t="0" r="254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8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>
      <w:r>
        <w:t>Using loop</w:t>
      </w:r>
    </w:p>
    <w:p w:rsidR="001238D2" w:rsidRDefault="001238D2" w:rsidP="00DD19FD">
      <w:r>
        <w:rPr>
          <w:noProof/>
          <w:lang w:eastAsia="en-IN"/>
        </w:rPr>
        <w:drawing>
          <wp:inline distT="0" distB="0" distL="0" distR="0">
            <wp:extent cx="5731510" cy="592915"/>
            <wp:effectExtent l="19050" t="0" r="2540" b="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/>
    <w:p w:rsidR="001238D2" w:rsidRDefault="001238D2" w:rsidP="00DD19FD"/>
    <w:p w:rsidR="001238D2" w:rsidRPr="00F84914" w:rsidRDefault="00F84914" w:rsidP="00DD19FD">
      <w:pPr>
        <w:rPr>
          <w:b/>
          <w:sz w:val="36"/>
          <w:szCs w:val="36"/>
        </w:rPr>
      </w:pPr>
      <w:r w:rsidRPr="00F84914">
        <w:rPr>
          <w:b/>
          <w:sz w:val="36"/>
          <w:szCs w:val="36"/>
        </w:rPr>
        <w:t>Integration Testing of services:</w:t>
      </w:r>
    </w:p>
    <w:p w:rsidR="00A00048" w:rsidRDefault="00522E03" w:rsidP="00DD19FD">
      <w:r>
        <w:t>Consider below service</w:t>
      </w:r>
    </w:p>
    <w:p w:rsidR="00522E03" w:rsidRDefault="00522E03" w:rsidP="00DD19FD">
      <w:r>
        <w:rPr>
          <w:noProof/>
          <w:lang w:eastAsia="en-IN"/>
        </w:rPr>
        <w:drawing>
          <wp:inline distT="0" distB="0" distL="0" distR="0">
            <wp:extent cx="5731510" cy="3205661"/>
            <wp:effectExtent l="19050" t="0" r="2540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2BC" w:rsidRDefault="007572BC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587193"/>
            <wp:effectExtent l="19050" t="0" r="2540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2BC" w:rsidRDefault="007572BC" w:rsidP="00DD19FD"/>
    <w:p w:rsidR="00855444" w:rsidRDefault="00855444" w:rsidP="00DD19FD">
      <w:r>
        <w:t>Create below file in app/ folder</w:t>
      </w:r>
    </w:p>
    <w:p w:rsidR="00855444" w:rsidRDefault="00855444" w:rsidP="00DD19FD">
      <w:r>
        <w:rPr>
          <w:noProof/>
          <w:lang w:eastAsia="en-IN"/>
        </w:rPr>
        <w:drawing>
          <wp:inline distT="0" distB="0" distL="0" distR="0">
            <wp:extent cx="1704975" cy="962025"/>
            <wp:effectExtent l="19050" t="0" r="9525" b="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444" w:rsidRDefault="00A3357D" w:rsidP="00DD19FD">
      <w:r>
        <w:rPr>
          <w:noProof/>
          <w:lang w:eastAsia="en-IN"/>
        </w:rPr>
        <w:drawing>
          <wp:inline distT="0" distB="0" distL="0" distR="0">
            <wp:extent cx="5731510" cy="4216493"/>
            <wp:effectExtent l="19050" t="0" r="254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57D" w:rsidRDefault="001F2734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850704"/>
            <wp:effectExtent l="19050" t="0" r="2540" b="0"/>
            <wp:docPr id="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A7D" w:rsidRDefault="007E3A7D" w:rsidP="00DD19FD"/>
    <w:p w:rsidR="00F361B1" w:rsidRDefault="00C07EA0" w:rsidP="00DD19FD">
      <w:r>
        <w:t>Lets test below method of h</w:t>
      </w:r>
      <w:r w:rsidR="00F361B1">
        <w:t>ero service:</w:t>
      </w:r>
    </w:p>
    <w:p w:rsidR="00F361B1" w:rsidRDefault="00F361B1">
      <w:r>
        <w:br w:type="page"/>
      </w:r>
    </w:p>
    <w:p w:rsidR="00F361B1" w:rsidRDefault="00F361B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1590090"/>
            <wp:effectExtent l="19050" t="0" r="2540" b="0"/>
            <wp:docPr id="4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1B1" w:rsidRDefault="00F361B1" w:rsidP="00DD19FD"/>
    <w:p w:rsidR="007E3A7D" w:rsidRDefault="007E3A7D" w:rsidP="00DD19FD">
      <w:r>
        <w:t>There are 2 ways to test:</w:t>
      </w:r>
    </w:p>
    <w:p w:rsidR="007E3A7D" w:rsidRDefault="007E3A7D" w:rsidP="007E3A7D">
      <w:pPr>
        <w:pStyle w:val="ListParagraph"/>
        <w:numPr>
          <w:ilvl w:val="0"/>
          <w:numId w:val="1"/>
        </w:numPr>
      </w:pPr>
      <w:r>
        <w:t>By using testbed instances:</w:t>
      </w:r>
    </w:p>
    <w:p w:rsidR="00CF23C4" w:rsidRDefault="00CF23C4" w:rsidP="00CF23C4">
      <w:pPr>
        <w:pStyle w:val="ListParagraph"/>
      </w:pPr>
    </w:p>
    <w:p w:rsidR="00CF23C4" w:rsidRDefault="00CF23C4" w:rsidP="00CF23C4">
      <w:pPr>
        <w:pStyle w:val="ListParagraph"/>
      </w:pPr>
    </w:p>
    <w:p w:rsidR="00CF23C4" w:rsidRDefault="00CF23C4" w:rsidP="00CF23C4">
      <w:pPr>
        <w:pStyle w:val="ListParagraph"/>
      </w:pPr>
      <w:r w:rsidRPr="00CF23C4">
        <w:drawing>
          <wp:inline distT="0" distB="0" distL="0" distR="0">
            <wp:extent cx="5731510" cy="2885410"/>
            <wp:effectExtent l="19050" t="0" r="2540" b="0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C4" w:rsidRDefault="00CF23C4" w:rsidP="00CF23C4">
      <w:pPr>
        <w:pStyle w:val="ListParagraph"/>
      </w:pPr>
    </w:p>
    <w:p w:rsidR="007E3A7D" w:rsidRDefault="007E3A7D" w:rsidP="007E3A7D">
      <w:pPr>
        <w:pStyle w:val="ListParagraph"/>
        <w:numPr>
          <w:ilvl w:val="0"/>
          <w:numId w:val="1"/>
        </w:numPr>
      </w:pPr>
      <w:r>
        <w:t>By using inject function</w:t>
      </w:r>
    </w:p>
    <w:p w:rsidR="00CF23C4" w:rsidRDefault="00CF23C4" w:rsidP="00CF23C4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1281262"/>
            <wp:effectExtent l="19050" t="0" r="2540" b="0"/>
            <wp:docPr id="4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C4" w:rsidRDefault="00CF23C4" w:rsidP="00CF23C4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440584"/>
            <wp:effectExtent l="19050" t="0" r="2540" b="0"/>
            <wp:docPr id="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A7D" w:rsidRDefault="00ED28BD" w:rsidP="00DD19FD">
      <w:r>
        <w:rPr>
          <w:noProof/>
          <w:lang w:eastAsia="en-IN"/>
        </w:rPr>
        <w:drawing>
          <wp:inline distT="0" distB="0" distL="0" distR="0">
            <wp:extent cx="3114675" cy="952500"/>
            <wp:effectExtent l="19050" t="0" r="9525" b="0"/>
            <wp:docPr id="4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73" w:rsidRDefault="00102673" w:rsidP="00DD19FD"/>
    <w:p w:rsidR="00102673" w:rsidRDefault="00102673" w:rsidP="00DD19FD"/>
    <w:p w:rsidR="00102673" w:rsidRDefault="00102673" w:rsidP="00DD19FD"/>
    <w:p w:rsidR="00102673" w:rsidRPr="00102673" w:rsidRDefault="00102673" w:rsidP="00102673">
      <w:pPr>
        <w:shd w:val="clear" w:color="auto" w:fill="363636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color w:val="FFFFFF"/>
          <w:sz w:val="36"/>
          <w:szCs w:val="36"/>
          <w:lang w:eastAsia="en-IN"/>
        </w:rPr>
      </w:pPr>
      <w:r w:rsidRPr="00102673">
        <w:rPr>
          <w:rFonts w:ascii="Helvetica" w:eastAsia="Times New Roman" w:hAnsi="Helvetica" w:cs="Helvetica"/>
          <w:color w:val="FFFFFF"/>
          <w:sz w:val="36"/>
          <w:szCs w:val="36"/>
          <w:lang w:eastAsia="en-IN"/>
        </w:rPr>
        <w:t>Testing DOM Interaction and Routing Components</w:t>
      </w:r>
    </w:p>
    <w:p w:rsidR="00102673" w:rsidRDefault="00102673" w:rsidP="00DD19FD"/>
    <w:p w:rsidR="00A64B62" w:rsidRDefault="00A64B62" w:rsidP="00DD19FD">
      <w:r>
        <w:t>In heroes component html</w:t>
      </w:r>
    </w:p>
    <w:p w:rsidR="00A64B62" w:rsidRDefault="00A64B62" w:rsidP="00DD19FD">
      <w:r>
        <w:rPr>
          <w:noProof/>
          <w:lang w:eastAsia="en-IN"/>
        </w:rPr>
        <w:drawing>
          <wp:inline distT="0" distB="0" distL="0" distR="0">
            <wp:extent cx="5731510" cy="1020315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A64B62" w:rsidP="00DD19FD">
      <w:r>
        <w:t xml:space="preserve">In hero component , we have event propagation </w:t>
      </w:r>
    </w:p>
    <w:p w:rsidR="00A64B62" w:rsidRDefault="00A64B62" w:rsidP="00DD19FD">
      <w:r>
        <w:rPr>
          <w:noProof/>
          <w:lang w:eastAsia="en-IN"/>
        </w:rPr>
        <w:lastRenderedPageBreak/>
        <w:drawing>
          <wp:inline distT="0" distB="0" distL="0" distR="0">
            <wp:extent cx="3962400" cy="18669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A64B62" w:rsidP="00DD19FD"/>
    <w:p w:rsidR="00A64B62" w:rsidRDefault="00A64B62" w:rsidP="00DD19FD">
      <w:r>
        <w:t>In heroes component we have delete(hero) method</w:t>
      </w:r>
    </w:p>
    <w:p w:rsidR="00A64B62" w:rsidRDefault="00A64B62" w:rsidP="00DD19FD"/>
    <w:p w:rsidR="00A64B62" w:rsidRDefault="00A64B62" w:rsidP="00DD19FD">
      <w:r>
        <w:rPr>
          <w:noProof/>
          <w:lang w:eastAsia="en-IN"/>
        </w:rPr>
        <w:drawing>
          <wp:inline distT="0" distB="0" distL="0" distR="0">
            <wp:extent cx="5334000" cy="9810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FA0E0A" w:rsidP="00DD19FD">
      <w:r>
        <w:t>In Heroes spec deep test file, we write our case of delete as below</w:t>
      </w:r>
    </w:p>
    <w:p w:rsidR="00FA0E0A" w:rsidRDefault="00FA0E0A" w:rsidP="00DD19FD">
      <w:r>
        <w:rPr>
          <w:noProof/>
          <w:lang w:eastAsia="en-IN"/>
        </w:rPr>
        <w:drawing>
          <wp:inline distT="0" distB="0" distL="0" distR="0">
            <wp:extent cx="5731510" cy="2584917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4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A0E0A" w:rsidSect="007F07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726F2B"/>
    <w:multiLevelType w:val="hybridMultilevel"/>
    <w:tmpl w:val="791CC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5E1B27"/>
    <w:rsid w:val="00050E11"/>
    <w:rsid w:val="000B4E93"/>
    <w:rsid w:val="000F2BE9"/>
    <w:rsid w:val="00102673"/>
    <w:rsid w:val="001238D2"/>
    <w:rsid w:val="00163E59"/>
    <w:rsid w:val="001B2832"/>
    <w:rsid w:val="001D1D20"/>
    <w:rsid w:val="001D5E6E"/>
    <w:rsid w:val="001E3871"/>
    <w:rsid w:val="001F2734"/>
    <w:rsid w:val="00252391"/>
    <w:rsid w:val="002A3469"/>
    <w:rsid w:val="00345690"/>
    <w:rsid w:val="003864C2"/>
    <w:rsid w:val="003A7DE3"/>
    <w:rsid w:val="004002EB"/>
    <w:rsid w:val="0043356C"/>
    <w:rsid w:val="00444273"/>
    <w:rsid w:val="004F0528"/>
    <w:rsid w:val="004F7923"/>
    <w:rsid w:val="00522E03"/>
    <w:rsid w:val="005631D6"/>
    <w:rsid w:val="005A0616"/>
    <w:rsid w:val="005E1B27"/>
    <w:rsid w:val="006066D4"/>
    <w:rsid w:val="00652305"/>
    <w:rsid w:val="0070268F"/>
    <w:rsid w:val="0075334C"/>
    <w:rsid w:val="007572BC"/>
    <w:rsid w:val="007E3A7D"/>
    <w:rsid w:val="007F0705"/>
    <w:rsid w:val="00821E96"/>
    <w:rsid w:val="00851F87"/>
    <w:rsid w:val="00855444"/>
    <w:rsid w:val="00920C0E"/>
    <w:rsid w:val="00955399"/>
    <w:rsid w:val="009711F4"/>
    <w:rsid w:val="009E6B25"/>
    <w:rsid w:val="00A00048"/>
    <w:rsid w:val="00A30213"/>
    <w:rsid w:val="00A3357D"/>
    <w:rsid w:val="00A64B62"/>
    <w:rsid w:val="00A77AE6"/>
    <w:rsid w:val="00AF3149"/>
    <w:rsid w:val="00B65968"/>
    <w:rsid w:val="00B768ED"/>
    <w:rsid w:val="00BA3022"/>
    <w:rsid w:val="00BA57BE"/>
    <w:rsid w:val="00C07EA0"/>
    <w:rsid w:val="00CE35BF"/>
    <w:rsid w:val="00CF23C4"/>
    <w:rsid w:val="00D471B5"/>
    <w:rsid w:val="00DD19FD"/>
    <w:rsid w:val="00DF443F"/>
    <w:rsid w:val="00E27DE1"/>
    <w:rsid w:val="00EA51ED"/>
    <w:rsid w:val="00ED28BD"/>
    <w:rsid w:val="00ED7D5A"/>
    <w:rsid w:val="00F361B1"/>
    <w:rsid w:val="00F84914"/>
    <w:rsid w:val="00F91885"/>
    <w:rsid w:val="00FA0E0A"/>
    <w:rsid w:val="00FA7D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0705"/>
  </w:style>
  <w:style w:type="paragraph" w:styleId="Heading2">
    <w:name w:val="heading 2"/>
    <w:basedOn w:val="Normal"/>
    <w:link w:val="Heading2Char"/>
    <w:uiPriority w:val="9"/>
    <w:qFormat/>
    <w:rsid w:val="0010267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19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9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3A7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02673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02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22</Pages>
  <Words>423</Words>
  <Characters>2412</Characters>
  <Application>Microsoft Office Word</Application>
  <DocSecurity>0</DocSecurity>
  <Lines>20</Lines>
  <Paragraphs>5</Paragraphs>
  <ScaleCrop>false</ScaleCrop>
  <Company/>
  <LinksUpToDate>false</LinksUpToDate>
  <CharactersWithSpaces>2830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Prasad</dc:creator>
  <cp:lastModifiedBy>Prasad</cp:lastModifiedBy>
  <cp:revision>72</cp:revision>
  <dcterms:created xsi:type="dcterms:W3CDTF">2018-08-11T17:06:00Z</dcterms:created>
  <dcterms:modified xsi:type="dcterms:W3CDTF">2018-08-15T15:29:00Z</dcterms:modified>
</cp:coreProperties>
</file>